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27271A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</w:t>
      </w:r>
      <w:r w:rsidR="009D4D2E">
        <w:rPr>
          <w:rFonts w:ascii="Times New Roman" w:hAnsi="Times New Roman" w:cs="Times New Roman"/>
          <w:b/>
        </w:rPr>
        <w:t>лтера) за 20</w:t>
      </w:r>
      <w:r w:rsidR="004344E8">
        <w:rPr>
          <w:rFonts w:ascii="Times New Roman" w:hAnsi="Times New Roman" w:cs="Times New Roman"/>
          <w:b/>
        </w:rPr>
        <w:t>2</w:t>
      </w:r>
      <w:r w:rsidR="00C04CC0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5"/>
        <w:gridCol w:w="3191"/>
      </w:tblGrid>
      <w:tr w:rsidR="005801B6" w:rsidTr="00F568C6">
        <w:tc>
          <w:tcPr>
            <w:tcW w:w="9570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F568C6">
        <w:tc>
          <w:tcPr>
            <w:tcW w:w="9570" w:type="dxa"/>
            <w:gridSpan w:val="3"/>
          </w:tcPr>
          <w:p w:rsidR="005801B6" w:rsidRPr="005801B6" w:rsidRDefault="0027271A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27271A">
              <w:rPr>
                <w:rFonts w:ascii="Times New Roman" w:hAnsi="Times New Roman" w:cs="Times New Roman"/>
              </w:rPr>
              <w:t>Муниципальное бюджетное дошкольное  образовательное учреждение Детский сад № 5</w:t>
            </w:r>
          </w:p>
        </w:tc>
      </w:tr>
      <w:tr w:rsidR="005801B6" w:rsidTr="00F568C6">
        <w:tc>
          <w:tcPr>
            <w:tcW w:w="534" w:type="dxa"/>
          </w:tcPr>
          <w:p w:rsidR="005801B6" w:rsidRPr="00F568C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5" w:type="dxa"/>
          </w:tcPr>
          <w:p w:rsidR="005801B6" w:rsidRPr="00F568C6" w:rsidRDefault="005801B6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F568C6" w:rsidRDefault="00C04CC0" w:rsidP="00C04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E668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073</w:t>
            </w:r>
            <w:r w:rsidR="00E668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512</w:t>
            </w:r>
            <w:r w:rsidR="00E668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5801B6" w:rsidTr="00F568C6">
        <w:tc>
          <w:tcPr>
            <w:tcW w:w="534" w:type="dxa"/>
          </w:tcPr>
          <w:p w:rsidR="005801B6" w:rsidRPr="00F568C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5" w:type="dxa"/>
          </w:tcPr>
          <w:p w:rsidR="005801B6" w:rsidRPr="00F568C6" w:rsidRDefault="005801B6" w:rsidP="00C264DF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 w:rsidRPr="00F568C6">
              <w:rPr>
                <w:rFonts w:ascii="Times New Roman" w:hAnsi="Times New Roman" w:cs="Times New Roman"/>
              </w:rPr>
              <w:t>, г</w:t>
            </w:r>
            <w:r w:rsidRPr="00F568C6"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91" w:type="dxa"/>
            <w:vAlign w:val="center"/>
          </w:tcPr>
          <w:p w:rsidR="005801B6" w:rsidRPr="00F568C6" w:rsidRDefault="00C04CC0" w:rsidP="00F56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</w:tr>
      <w:tr w:rsidR="005801B6" w:rsidTr="00F568C6">
        <w:tc>
          <w:tcPr>
            <w:tcW w:w="534" w:type="dxa"/>
          </w:tcPr>
          <w:p w:rsidR="005801B6" w:rsidRPr="00F568C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5" w:type="dxa"/>
          </w:tcPr>
          <w:p w:rsidR="005801B6" w:rsidRPr="00F568C6" w:rsidRDefault="005801B6" w:rsidP="00D240B1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 w:rsidRPr="00F568C6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F568C6" w:rsidRDefault="00C04CC0" w:rsidP="00C04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E668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388</w:t>
            </w:r>
            <w:r w:rsidR="00E668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5801B6" w:rsidTr="00F568C6">
        <w:tc>
          <w:tcPr>
            <w:tcW w:w="534" w:type="dxa"/>
          </w:tcPr>
          <w:p w:rsidR="005801B6" w:rsidRPr="00F568C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5" w:type="dxa"/>
          </w:tcPr>
          <w:p w:rsidR="005801B6" w:rsidRPr="00F568C6" w:rsidRDefault="00D240B1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91" w:type="dxa"/>
            <w:vAlign w:val="center"/>
          </w:tcPr>
          <w:p w:rsidR="005801B6" w:rsidRPr="00F568C6" w:rsidRDefault="0027271A" w:rsidP="00F568C6">
            <w:pPr>
              <w:rPr>
                <w:rFonts w:ascii="Times New Roman" w:hAnsi="Times New Roman" w:cs="Times New Roman"/>
              </w:rPr>
            </w:pPr>
            <w:proofErr w:type="spellStart"/>
            <w:r w:rsidRPr="00F568C6">
              <w:rPr>
                <w:rFonts w:ascii="Times New Roman" w:hAnsi="Times New Roman" w:cs="Times New Roman"/>
              </w:rPr>
              <w:t>Гергерт</w:t>
            </w:r>
            <w:proofErr w:type="spellEnd"/>
            <w:r w:rsidRPr="00F568C6">
              <w:rPr>
                <w:rFonts w:ascii="Times New Roman" w:hAnsi="Times New Roman" w:cs="Times New Roman"/>
              </w:rPr>
              <w:t xml:space="preserve"> Татьяна Владимировна</w:t>
            </w:r>
          </w:p>
        </w:tc>
      </w:tr>
      <w:tr w:rsidR="005801B6" w:rsidTr="00F568C6">
        <w:tc>
          <w:tcPr>
            <w:tcW w:w="534" w:type="dxa"/>
          </w:tcPr>
          <w:p w:rsidR="005801B6" w:rsidRPr="00F568C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845" w:type="dxa"/>
          </w:tcPr>
          <w:p w:rsidR="005801B6" w:rsidRPr="00F568C6" w:rsidRDefault="00D240B1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1" w:type="dxa"/>
            <w:vAlign w:val="center"/>
          </w:tcPr>
          <w:p w:rsidR="005801B6" w:rsidRPr="00F568C6" w:rsidRDefault="004344E8" w:rsidP="00F568C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5801B6" w:rsidTr="00F568C6">
        <w:tc>
          <w:tcPr>
            <w:tcW w:w="534" w:type="dxa"/>
          </w:tcPr>
          <w:p w:rsidR="005801B6" w:rsidRPr="00F568C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845" w:type="dxa"/>
          </w:tcPr>
          <w:p w:rsidR="005801B6" w:rsidRPr="00F568C6" w:rsidRDefault="00D240B1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F568C6" w:rsidRDefault="001F420C" w:rsidP="00C04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66825">
              <w:rPr>
                <w:rFonts w:ascii="Times New Roman" w:hAnsi="Times New Roman" w:cs="Times New Roman"/>
              </w:rPr>
              <w:t> </w:t>
            </w:r>
            <w:r w:rsidR="00C04CC0">
              <w:rPr>
                <w:rFonts w:ascii="Times New Roman" w:hAnsi="Times New Roman" w:cs="Times New Roman"/>
              </w:rPr>
              <w:t>377</w:t>
            </w:r>
            <w:r w:rsidR="00E66825">
              <w:rPr>
                <w:rFonts w:ascii="Times New Roman" w:hAnsi="Times New Roman" w:cs="Times New Roman"/>
              </w:rPr>
              <w:t> </w:t>
            </w:r>
            <w:r w:rsidR="00C04CC0">
              <w:rPr>
                <w:rFonts w:ascii="Times New Roman" w:hAnsi="Times New Roman" w:cs="Times New Roman"/>
              </w:rPr>
              <w:t>298</w:t>
            </w:r>
            <w:r w:rsidR="00E66825">
              <w:rPr>
                <w:rFonts w:ascii="Times New Roman" w:hAnsi="Times New Roman" w:cs="Times New Roman"/>
              </w:rPr>
              <w:t>,</w:t>
            </w:r>
            <w:r w:rsidR="00C04CC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801B6" w:rsidTr="00F568C6">
        <w:tc>
          <w:tcPr>
            <w:tcW w:w="534" w:type="dxa"/>
          </w:tcPr>
          <w:p w:rsidR="005801B6" w:rsidRPr="00F568C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845" w:type="dxa"/>
          </w:tcPr>
          <w:p w:rsidR="005801B6" w:rsidRPr="00F568C6" w:rsidRDefault="00D240B1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F568C6" w:rsidRDefault="00C04CC0" w:rsidP="00C04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  <w:r w:rsidR="00E668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108</w:t>
            </w:r>
            <w:r w:rsidR="00E668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A04E57" w:rsidTr="00F568C6">
        <w:tc>
          <w:tcPr>
            <w:tcW w:w="534" w:type="dxa"/>
          </w:tcPr>
          <w:p w:rsidR="00A04E57" w:rsidRPr="00F568C6" w:rsidRDefault="00F568C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5" w:type="dxa"/>
          </w:tcPr>
          <w:p w:rsidR="00A04E57" w:rsidRPr="00F568C6" w:rsidRDefault="00A04E57" w:rsidP="00FF6D49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</w:tcPr>
          <w:p w:rsidR="00A04E57" w:rsidRPr="00F568C6" w:rsidRDefault="00A04E57" w:rsidP="00F568C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Козина Елена Борисовна</w:t>
            </w:r>
          </w:p>
        </w:tc>
      </w:tr>
      <w:tr w:rsidR="00A04E57" w:rsidTr="00F568C6">
        <w:tc>
          <w:tcPr>
            <w:tcW w:w="534" w:type="dxa"/>
          </w:tcPr>
          <w:p w:rsidR="00A04E57" w:rsidRPr="00F568C6" w:rsidRDefault="00F568C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845" w:type="dxa"/>
          </w:tcPr>
          <w:p w:rsidR="00A04E57" w:rsidRPr="00F568C6" w:rsidRDefault="00A04E57" w:rsidP="00FF6D49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</w:tcPr>
          <w:p w:rsidR="00A04E57" w:rsidRPr="00F568C6" w:rsidRDefault="00A04E57" w:rsidP="00F568C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Заместитель заведующего по учебно-воспитательной работе</w:t>
            </w:r>
          </w:p>
        </w:tc>
        <w:bookmarkStart w:id="0" w:name="_GoBack"/>
        <w:bookmarkEnd w:id="0"/>
      </w:tr>
      <w:tr w:rsidR="00A04E57" w:rsidTr="00F568C6">
        <w:tc>
          <w:tcPr>
            <w:tcW w:w="534" w:type="dxa"/>
          </w:tcPr>
          <w:p w:rsidR="00A04E57" w:rsidRPr="00F568C6" w:rsidRDefault="00F568C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845" w:type="dxa"/>
          </w:tcPr>
          <w:p w:rsidR="00A04E57" w:rsidRPr="00F568C6" w:rsidRDefault="00A04E57" w:rsidP="00FF6D49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</w:tcPr>
          <w:p w:rsidR="00A04E57" w:rsidRPr="00F568C6" w:rsidRDefault="00E66825" w:rsidP="00C04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C04CC0">
              <w:rPr>
                <w:rFonts w:ascii="Times New Roman" w:hAnsi="Times New Roman" w:cs="Times New Roman"/>
              </w:rPr>
              <w:t>959</w:t>
            </w:r>
            <w:r>
              <w:rPr>
                <w:rFonts w:ascii="Times New Roman" w:hAnsi="Times New Roman" w:cs="Times New Roman"/>
              </w:rPr>
              <w:t> </w:t>
            </w:r>
            <w:r w:rsidR="00C04CC0">
              <w:rPr>
                <w:rFonts w:ascii="Times New Roman" w:hAnsi="Times New Roman" w:cs="Times New Roman"/>
              </w:rPr>
              <w:t>627</w:t>
            </w:r>
            <w:r>
              <w:rPr>
                <w:rFonts w:ascii="Times New Roman" w:hAnsi="Times New Roman" w:cs="Times New Roman"/>
              </w:rPr>
              <w:t>,</w:t>
            </w:r>
            <w:r w:rsidR="00C04CC0">
              <w:rPr>
                <w:rFonts w:ascii="Times New Roman" w:hAnsi="Times New Roman" w:cs="Times New Roman"/>
              </w:rPr>
              <w:t>16</w:t>
            </w:r>
          </w:p>
        </w:tc>
      </w:tr>
      <w:tr w:rsidR="00A04E57" w:rsidTr="00F568C6">
        <w:tc>
          <w:tcPr>
            <w:tcW w:w="534" w:type="dxa"/>
          </w:tcPr>
          <w:p w:rsidR="00A04E57" w:rsidRPr="00F568C6" w:rsidRDefault="00F568C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845" w:type="dxa"/>
          </w:tcPr>
          <w:p w:rsidR="00A04E57" w:rsidRPr="00F568C6" w:rsidRDefault="00A04E57" w:rsidP="00FF6D49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</w:tcPr>
          <w:p w:rsidR="00A04E57" w:rsidRPr="00F568C6" w:rsidRDefault="00C04CC0" w:rsidP="00C04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  <w:r w:rsidR="00E668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302</w:t>
            </w:r>
            <w:r w:rsidR="00E668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27271A" w:rsidTr="00F568C6">
        <w:tc>
          <w:tcPr>
            <w:tcW w:w="534" w:type="dxa"/>
          </w:tcPr>
          <w:p w:rsidR="0027271A" w:rsidRPr="00F568C6" w:rsidRDefault="00F568C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5" w:type="dxa"/>
          </w:tcPr>
          <w:p w:rsidR="0027271A" w:rsidRPr="00F568C6" w:rsidRDefault="0027271A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27271A" w:rsidRPr="00F568C6" w:rsidRDefault="0027271A" w:rsidP="00F568C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Гордеева Анна Николаевна</w:t>
            </w:r>
          </w:p>
        </w:tc>
      </w:tr>
      <w:tr w:rsidR="0027271A" w:rsidTr="00F568C6">
        <w:tc>
          <w:tcPr>
            <w:tcW w:w="534" w:type="dxa"/>
          </w:tcPr>
          <w:p w:rsidR="0027271A" w:rsidRDefault="0027271A" w:rsidP="005801B6">
            <w:pPr>
              <w:jc w:val="center"/>
              <w:rPr>
                <w:rFonts w:ascii="Times New Roman" w:hAnsi="Times New Roman" w:cs="Times New Roman"/>
              </w:rPr>
            </w:pPr>
          </w:p>
          <w:p w:rsidR="00F568C6" w:rsidRPr="00F568C6" w:rsidRDefault="00F568C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845" w:type="dxa"/>
          </w:tcPr>
          <w:p w:rsidR="0027271A" w:rsidRPr="00F568C6" w:rsidRDefault="0027271A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27271A" w:rsidRPr="00F568C6" w:rsidRDefault="004344E8" w:rsidP="00F568C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Заместитель заведующего</w:t>
            </w:r>
            <w:r w:rsidR="0027271A" w:rsidRPr="00F568C6">
              <w:rPr>
                <w:rFonts w:ascii="Times New Roman" w:hAnsi="Times New Roman" w:cs="Times New Roman"/>
              </w:rPr>
              <w:t xml:space="preserve">  по административно-хозяйственной части</w:t>
            </w:r>
          </w:p>
        </w:tc>
      </w:tr>
      <w:tr w:rsidR="0027271A" w:rsidTr="00F568C6">
        <w:tc>
          <w:tcPr>
            <w:tcW w:w="534" w:type="dxa"/>
          </w:tcPr>
          <w:p w:rsidR="0027271A" w:rsidRPr="00F568C6" w:rsidRDefault="00F568C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845" w:type="dxa"/>
          </w:tcPr>
          <w:p w:rsidR="0027271A" w:rsidRPr="00F568C6" w:rsidRDefault="0027271A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27271A" w:rsidRPr="00F568C6" w:rsidRDefault="00E66825" w:rsidP="00C04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C04CC0">
              <w:rPr>
                <w:rFonts w:ascii="Times New Roman" w:hAnsi="Times New Roman" w:cs="Times New Roman"/>
              </w:rPr>
              <w:t>690</w:t>
            </w:r>
            <w:r>
              <w:rPr>
                <w:rFonts w:ascii="Times New Roman" w:hAnsi="Times New Roman" w:cs="Times New Roman"/>
              </w:rPr>
              <w:t> </w:t>
            </w:r>
            <w:r w:rsidR="00C04CC0">
              <w:rPr>
                <w:rFonts w:ascii="Times New Roman" w:hAnsi="Times New Roman" w:cs="Times New Roman"/>
              </w:rPr>
              <w:t>736</w:t>
            </w:r>
            <w:r>
              <w:rPr>
                <w:rFonts w:ascii="Times New Roman" w:hAnsi="Times New Roman" w:cs="Times New Roman"/>
              </w:rPr>
              <w:t>,</w:t>
            </w:r>
            <w:r w:rsidR="00C04CC0">
              <w:rPr>
                <w:rFonts w:ascii="Times New Roman" w:hAnsi="Times New Roman" w:cs="Times New Roman"/>
              </w:rPr>
              <w:t>74</w:t>
            </w:r>
          </w:p>
        </w:tc>
      </w:tr>
      <w:tr w:rsidR="0027271A" w:rsidTr="00F568C6">
        <w:tc>
          <w:tcPr>
            <w:tcW w:w="534" w:type="dxa"/>
          </w:tcPr>
          <w:p w:rsidR="0027271A" w:rsidRPr="00F568C6" w:rsidRDefault="00F568C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845" w:type="dxa"/>
          </w:tcPr>
          <w:p w:rsidR="0027271A" w:rsidRPr="00F568C6" w:rsidRDefault="0027271A" w:rsidP="005801B6">
            <w:pPr>
              <w:rPr>
                <w:rFonts w:ascii="Times New Roman" w:hAnsi="Times New Roman" w:cs="Times New Roman"/>
              </w:rPr>
            </w:pPr>
            <w:r w:rsidRPr="00F568C6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344E8" w:rsidRPr="00F568C6" w:rsidRDefault="00C04CC0" w:rsidP="00C04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  <w:r w:rsidR="00E6682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894</w:t>
            </w:r>
            <w:r w:rsidR="00E6682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73</w:t>
            </w:r>
          </w:p>
        </w:tc>
      </w:tr>
    </w:tbl>
    <w:p w:rsidR="00F568C6" w:rsidRDefault="00F568C6" w:rsidP="00D240B1">
      <w:pPr>
        <w:rPr>
          <w:rFonts w:ascii="Times New Roman" w:hAnsi="Times New Roman" w:cs="Times New Roman"/>
        </w:rPr>
      </w:pPr>
    </w:p>
    <w:p w:rsidR="0037481F" w:rsidRDefault="009C79DF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="0037481F">
        <w:rPr>
          <w:rFonts w:ascii="Times New Roman" w:hAnsi="Times New Roman" w:cs="Times New Roman"/>
        </w:rPr>
        <w:t xml:space="preserve"> МБДОУ Детский сад № 5                                                        Т.В. </w:t>
      </w:r>
      <w:proofErr w:type="spellStart"/>
      <w:r w:rsidR="0037481F">
        <w:rPr>
          <w:rFonts w:ascii="Times New Roman" w:hAnsi="Times New Roman" w:cs="Times New Roman"/>
        </w:rPr>
        <w:t>Гергерт</w:t>
      </w:r>
      <w:proofErr w:type="spellEnd"/>
    </w:p>
    <w:p w:rsidR="00F568C6" w:rsidRDefault="00F568C6" w:rsidP="00D240B1">
      <w:pPr>
        <w:rPr>
          <w:rFonts w:ascii="Times New Roman" w:hAnsi="Times New Roman" w:cs="Times New Roman"/>
        </w:rPr>
      </w:pPr>
    </w:p>
    <w:p w:rsidR="005801B6" w:rsidRPr="005801B6" w:rsidRDefault="00D240B1" w:rsidP="00D240B1">
      <w:pPr>
        <w:rPr>
          <w:b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C04CC0">
        <w:rPr>
          <w:rFonts w:ascii="Times New Roman" w:hAnsi="Times New Roman" w:cs="Times New Roman"/>
        </w:rPr>
        <w:t xml:space="preserve">                             Е.В</w:t>
      </w:r>
      <w:r w:rsidRPr="00F5064C">
        <w:rPr>
          <w:rFonts w:ascii="Times New Roman" w:hAnsi="Times New Roman" w:cs="Times New Roman"/>
        </w:rPr>
        <w:t xml:space="preserve">. </w:t>
      </w:r>
      <w:proofErr w:type="spellStart"/>
      <w:r w:rsidR="00C04CC0">
        <w:rPr>
          <w:rFonts w:ascii="Times New Roman" w:hAnsi="Times New Roman" w:cs="Times New Roman"/>
        </w:rPr>
        <w:t>Шандрук</w:t>
      </w:r>
      <w:proofErr w:type="spellEnd"/>
    </w:p>
    <w:sectPr w:rsidR="005801B6" w:rsidRPr="005801B6" w:rsidSect="00A04E57">
      <w:pgSz w:w="11906" w:h="16838"/>
      <w:pgMar w:top="227" w:right="851" w:bottom="22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1342BA"/>
    <w:rsid w:val="001F420C"/>
    <w:rsid w:val="0027271A"/>
    <w:rsid w:val="0037481F"/>
    <w:rsid w:val="004344E8"/>
    <w:rsid w:val="005801B6"/>
    <w:rsid w:val="009C79DF"/>
    <w:rsid w:val="009D4D2E"/>
    <w:rsid w:val="00A04E57"/>
    <w:rsid w:val="00A72602"/>
    <w:rsid w:val="00C04CC0"/>
    <w:rsid w:val="00C264DF"/>
    <w:rsid w:val="00C26983"/>
    <w:rsid w:val="00CA33BE"/>
    <w:rsid w:val="00D240B1"/>
    <w:rsid w:val="00D85B89"/>
    <w:rsid w:val="00DC5341"/>
    <w:rsid w:val="00E03CBC"/>
    <w:rsid w:val="00E15336"/>
    <w:rsid w:val="00E66825"/>
    <w:rsid w:val="00F568C6"/>
    <w:rsid w:val="00F57912"/>
    <w:rsid w:val="00FD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21</cp:revision>
  <dcterms:created xsi:type="dcterms:W3CDTF">2017-03-01T04:14:00Z</dcterms:created>
  <dcterms:modified xsi:type="dcterms:W3CDTF">2026-03-22T20:41:00Z</dcterms:modified>
</cp:coreProperties>
</file>